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9A20" w14:textId="5866C7AA" w:rsidR="00CE17B8" w:rsidRPr="000B49C2" w:rsidRDefault="00197CF7" w:rsidP="00CE17B8">
      <w:pPr>
        <w:rPr>
          <w:rFonts w:ascii="Avenir Next LT Pro" w:hAnsi="Avenir Next LT Pro"/>
        </w:rPr>
      </w:pPr>
      <w:r w:rsidRPr="00CE17B8">
        <w:rPr>
          <w:noProof/>
        </w:rPr>
        <mc:AlternateContent>
          <mc:Choice Requires="wps">
            <w:drawing>
              <wp:anchor distT="0" distB="0" distL="114300" distR="114300" simplePos="0" relativeHeight="251676672" behindDoc="0" locked="0" layoutInCell="1" allowOverlap="1" wp14:anchorId="00D67E96" wp14:editId="4DD2564B">
                <wp:simplePos x="0" y="0"/>
                <wp:positionH relativeFrom="margin">
                  <wp:posOffset>5562600</wp:posOffset>
                </wp:positionH>
                <wp:positionV relativeFrom="paragraph">
                  <wp:posOffset>-525463</wp:posOffset>
                </wp:positionV>
                <wp:extent cx="840105" cy="438785"/>
                <wp:effectExtent l="76200" t="76200" r="112395" b="94615"/>
                <wp:wrapNone/>
                <wp:docPr id="9" name="Textfeld 281"/>
                <wp:cNvGraphicFramePr/>
                <a:graphic xmlns:a="http://schemas.openxmlformats.org/drawingml/2006/main">
                  <a:graphicData uri="http://schemas.microsoft.com/office/word/2010/wordprocessingShape">
                    <wps:wsp>
                      <wps:cNvSpPr txBox="1"/>
                      <wps:spPr>
                        <a:xfrm>
                          <a:off x="0" y="0"/>
                          <a:ext cx="840105" cy="438785"/>
                        </a:xfrm>
                        <a:custGeom>
                          <a:avLst/>
                          <a:gdLst>
                            <a:gd name="connsiteX0" fmla="*/ 0 w 840105"/>
                            <a:gd name="connsiteY0" fmla="*/ 0 h 438785"/>
                            <a:gd name="connsiteX1" fmla="*/ 403250 w 840105"/>
                            <a:gd name="connsiteY1" fmla="*/ 0 h 438785"/>
                            <a:gd name="connsiteX2" fmla="*/ 840105 w 840105"/>
                            <a:gd name="connsiteY2" fmla="*/ 0 h 438785"/>
                            <a:gd name="connsiteX3" fmla="*/ 840105 w 840105"/>
                            <a:gd name="connsiteY3" fmla="*/ 438785 h 438785"/>
                            <a:gd name="connsiteX4" fmla="*/ 420053 w 840105"/>
                            <a:gd name="connsiteY4" fmla="*/ 438785 h 438785"/>
                            <a:gd name="connsiteX5" fmla="*/ 0 w 840105"/>
                            <a:gd name="connsiteY5" fmla="*/ 438785 h 438785"/>
                            <a:gd name="connsiteX6" fmla="*/ 0 w 840105"/>
                            <a:gd name="connsiteY6" fmla="*/ 0 h 438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40105" h="438785" fill="none" extrusionOk="0">
                              <a:moveTo>
                                <a:pt x="0" y="0"/>
                              </a:moveTo>
                              <a:cubicBezTo>
                                <a:pt x="147947" y="-3056"/>
                                <a:pt x="216833" y="14054"/>
                                <a:pt x="403250" y="0"/>
                              </a:cubicBezTo>
                              <a:cubicBezTo>
                                <a:pt x="589667" y="-14054"/>
                                <a:pt x="741103" y="4442"/>
                                <a:pt x="840105" y="0"/>
                              </a:cubicBezTo>
                              <a:cubicBezTo>
                                <a:pt x="847724" y="140127"/>
                                <a:pt x="850143" y="332620"/>
                                <a:pt x="840105" y="438785"/>
                              </a:cubicBezTo>
                              <a:cubicBezTo>
                                <a:pt x="720948" y="431778"/>
                                <a:pt x="623188" y="440888"/>
                                <a:pt x="420053" y="438785"/>
                              </a:cubicBezTo>
                              <a:cubicBezTo>
                                <a:pt x="216918" y="436682"/>
                                <a:pt x="86336" y="446688"/>
                                <a:pt x="0" y="438785"/>
                              </a:cubicBezTo>
                              <a:cubicBezTo>
                                <a:pt x="2148" y="318414"/>
                                <a:pt x="21804" y="206045"/>
                                <a:pt x="0" y="0"/>
                              </a:cubicBezTo>
                              <a:close/>
                            </a:path>
                            <a:path w="840105" h="438785" stroke="0" extrusionOk="0">
                              <a:moveTo>
                                <a:pt x="0" y="0"/>
                              </a:moveTo>
                              <a:cubicBezTo>
                                <a:pt x="204508" y="-18531"/>
                                <a:pt x="325611" y="-544"/>
                                <a:pt x="436855" y="0"/>
                              </a:cubicBezTo>
                              <a:cubicBezTo>
                                <a:pt x="548100" y="544"/>
                                <a:pt x="733612" y="1567"/>
                                <a:pt x="840105" y="0"/>
                              </a:cubicBezTo>
                              <a:cubicBezTo>
                                <a:pt x="828824" y="185450"/>
                                <a:pt x="855754" y="333177"/>
                                <a:pt x="840105" y="438785"/>
                              </a:cubicBezTo>
                              <a:cubicBezTo>
                                <a:pt x="699469" y="443083"/>
                                <a:pt x="536231" y="444796"/>
                                <a:pt x="436855" y="438785"/>
                              </a:cubicBezTo>
                              <a:cubicBezTo>
                                <a:pt x="337479" y="432775"/>
                                <a:pt x="187626" y="459645"/>
                                <a:pt x="0" y="438785"/>
                              </a:cubicBezTo>
                              <a:cubicBezTo>
                                <a:pt x="13570" y="260508"/>
                                <a:pt x="-10648" y="190858"/>
                                <a:pt x="0" y="0"/>
                              </a:cubicBezTo>
                              <a:close/>
                            </a:path>
                          </a:pathLst>
                        </a:custGeom>
                        <a:solidFill>
                          <a:schemeClr val="bg1"/>
                        </a:solidFill>
                        <a:ln>
                          <a:solidFill>
                            <a:schemeClr val="tx1"/>
                          </a:solidFill>
                          <a:extLst>
                            <a:ext uri="{C807C97D-BFC1-408E-A445-0C87EB9F89A2}">
                              <ask:lineSketchStyleProps xmlns:ask="http://schemas.microsoft.com/office/drawing/2018/sketchyshapes" sd="234948388">
                                <a:prstGeom prst="rect">
                                  <a:avLst/>
                                </a:prstGeom>
                                <ask:type>
                                  <ask:lineSketchFreehand/>
                                </ask:type>
                              </ask:lineSketchStyleProps>
                            </a:ext>
                          </a:extLst>
                        </a:ln>
                        <a:effectLst>
                          <a:outerShdw blurRad="63500" sx="102000" sy="102000" algn="ctr" rotWithShape="0">
                            <a:prstClr val="black">
                              <a:alpha val="40000"/>
                            </a:prstClr>
                          </a:outerShdw>
                        </a:effectLst>
                      </wps:spPr>
                      <wps:txbx>
                        <w:txbxContent>
                          <w:p w14:paraId="13F5B3E4" w14:textId="77777777" w:rsidR="000B49C2" w:rsidRPr="002838F7" w:rsidRDefault="000B49C2" w:rsidP="000B49C2">
                            <w:pPr>
                              <w:jc w:val="center"/>
                              <w:rPr>
                                <w:rFonts w:ascii="Modern Love" w:hAnsi="Modern Love"/>
                                <w:color w:val="000000" w:themeColor="text1"/>
                                <w:kern w:val="24"/>
                                <w:sz w:val="36"/>
                                <w:szCs w:val="36"/>
                              </w:rPr>
                            </w:pPr>
                            <w:r>
                              <w:rPr>
                                <w:rFonts w:ascii="Modern Love" w:hAnsi="Modern Love"/>
                                <w:color w:val="000000" w:themeColor="text1"/>
                                <w:kern w:val="24"/>
                                <w:sz w:val="36"/>
                                <w:szCs w:val="36"/>
                              </w:rPr>
                              <w:t>UE 03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0D67E96" id="_x0000_t202" coordsize="21600,21600" o:spt="202" path="m,l,21600r21600,l21600,xe">
                <v:stroke joinstyle="miter"/>
                <v:path gradientshapeok="t" o:connecttype="rect"/>
              </v:shapetype>
              <v:shape id="Textfeld 281" o:spid="_x0000_s1026" type="#_x0000_t202" style="position:absolute;margin-left:438pt;margin-top:-41.4pt;width:66.15pt;height:34.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" fillcolor="white [3212]" strokecolor="black [3213]">
                <v:shadow on="t" type="perspective" color="black" opacity="26214f" offset="0,0" matrix="66847f,,,66847f"/>
                <v:textbox>
                  <w:txbxContent>
                    <w:p w14:paraId="13F5B3E4" w14:textId="77777777" w:rsidR="000B49C2" w:rsidRPr="002838F7" w:rsidRDefault="000B49C2" w:rsidP="000B49C2">
                      <w:pPr>
                        <w:jc w:val="center"/>
                        <w:rPr>
                          <w:rFonts w:ascii="Modern Love" w:hAnsi="Modern Love"/>
                          <w:color w:val="000000" w:themeColor="text1"/>
                          <w:kern w:val="24"/>
                          <w:sz w:val="36"/>
                          <w:szCs w:val="36"/>
                        </w:rPr>
                      </w:pPr>
                      <w:r>
                        <w:rPr>
                          <w:rFonts w:ascii="Modern Love" w:hAnsi="Modern Love"/>
                          <w:color w:val="000000" w:themeColor="text1"/>
                          <w:kern w:val="24"/>
                          <w:sz w:val="36"/>
                          <w:szCs w:val="36"/>
                        </w:rPr>
                        <w:t>UE 03</w:t>
                      </w:r>
                    </w:p>
                  </w:txbxContent>
                </v:textbox>
                <w10:wrap anchorx="margin"/>
              </v:shape>
            </w:pict>
          </mc:Fallback>
        </mc:AlternateContent>
      </w:r>
    </w:p>
    <w:p w14:paraId="78695E4A" w14:textId="3A729264" w:rsidR="00C97973" w:rsidRDefault="00C97973" w:rsidP="000B49C2">
      <w:r w:rsidRPr="00CE17B8">
        <w:rPr>
          <w:noProof/>
        </w:rPr>
        <mc:AlternateContent>
          <mc:Choice Requires="wps">
            <w:drawing>
              <wp:anchor distT="0" distB="0" distL="114300" distR="114300" simplePos="0" relativeHeight="251662336" behindDoc="0" locked="0" layoutInCell="1" allowOverlap="1" wp14:anchorId="6DAEAF0B" wp14:editId="44015A75">
                <wp:simplePos x="0" y="0"/>
                <wp:positionH relativeFrom="margin">
                  <wp:posOffset>1618615</wp:posOffset>
                </wp:positionH>
                <wp:positionV relativeFrom="paragraph">
                  <wp:posOffset>-160020</wp:posOffset>
                </wp:positionV>
                <wp:extent cx="2624455" cy="895985"/>
                <wp:effectExtent l="95250" t="95250" r="137795" b="113665"/>
                <wp:wrapNone/>
                <wp:docPr id="1" name="Textfeld 281"/>
                <wp:cNvGraphicFramePr/>
                <a:graphic xmlns:a="http://schemas.openxmlformats.org/drawingml/2006/main">
                  <a:graphicData uri="http://schemas.microsoft.com/office/word/2010/wordprocessingShape">
                    <wps:wsp>
                      <wps:cNvSpPr txBox="1"/>
                      <wps:spPr>
                        <a:xfrm>
                          <a:off x="0" y="0"/>
                          <a:ext cx="2624455" cy="895985"/>
                        </a:xfrm>
                        <a:custGeom>
                          <a:avLst/>
                          <a:gdLst>
                            <a:gd name="connsiteX0" fmla="*/ 0 w 2624455"/>
                            <a:gd name="connsiteY0" fmla="*/ 0 h 895985"/>
                            <a:gd name="connsiteX1" fmla="*/ 656114 w 2624455"/>
                            <a:gd name="connsiteY1" fmla="*/ 0 h 895985"/>
                            <a:gd name="connsiteX2" fmla="*/ 1259738 w 2624455"/>
                            <a:gd name="connsiteY2" fmla="*/ 0 h 895985"/>
                            <a:gd name="connsiteX3" fmla="*/ 1863363 w 2624455"/>
                            <a:gd name="connsiteY3" fmla="*/ 0 h 895985"/>
                            <a:gd name="connsiteX4" fmla="*/ 2624455 w 2624455"/>
                            <a:gd name="connsiteY4" fmla="*/ 0 h 895985"/>
                            <a:gd name="connsiteX5" fmla="*/ 2624455 w 2624455"/>
                            <a:gd name="connsiteY5" fmla="*/ 456952 h 895985"/>
                            <a:gd name="connsiteX6" fmla="*/ 2624455 w 2624455"/>
                            <a:gd name="connsiteY6" fmla="*/ 895985 h 895985"/>
                            <a:gd name="connsiteX7" fmla="*/ 1915852 w 2624455"/>
                            <a:gd name="connsiteY7" fmla="*/ 895985 h 895985"/>
                            <a:gd name="connsiteX8" fmla="*/ 1233494 w 2624455"/>
                            <a:gd name="connsiteY8" fmla="*/ 895985 h 895985"/>
                            <a:gd name="connsiteX9" fmla="*/ 0 w 2624455"/>
                            <a:gd name="connsiteY9" fmla="*/ 895985 h 895985"/>
                            <a:gd name="connsiteX10" fmla="*/ 0 w 2624455"/>
                            <a:gd name="connsiteY10" fmla="*/ 465912 h 895985"/>
                            <a:gd name="connsiteX11" fmla="*/ 0 w 2624455"/>
                            <a:gd name="connsiteY11" fmla="*/ 0 h 895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24455" h="895985" fill="none" extrusionOk="0">
                              <a:moveTo>
                                <a:pt x="0" y="0"/>
                              </a:moveTo>
                              <a:cubicBezTo>
                                <a:pt x="201847" y="-19971"/>
                                <a:pt x="458497" y="14797"/>
                                <a:pt x="656114" y="0"/>
                              </a:cubicBezTo>
                              <a:cubicBezTo>
                                <a:pt x="853731" y="-14797"/>
                                <a:pt x="1010822" y="25753"/>
                                <a:pt x="1259738" y="0"/>
                              </a:cubicBezTo>
                              <a:cubicBezTo>
                                <a:pt x="1508654" y="-25753"/>
                                <a:pt x="1568764" y="-13738"/>
                                <a:pt x="1863363" y="0"/>
                              </a:cubicBezTo>
                              <a:cubicBezTo>
                                <a:pt x="2157962" y="13738"/>
                                <a:pt x="2389568" y="-23804"/>
                                <a:pt x="2624455" y="0"/>
                              </a:cubicBezTo>
                              <a:cubicBezTo>
                                <a:pt x="2603750" y="176918"/>
                                <a:pt x="2608689" y="289253"/>
                                <a:pt x="2624455" y="456952"/>
                              </a:cubicBezTo>
                              <a:cubicBezTo>
                                <a:pt x="2640221" y="624651"/>
                                <a:pt x="2631211" y="805921"/>
                                <a:pt x="2624455" y="895985"/>
                              </a:cubicBezTo>
                              <a:cubicBezTo>
                                <a:pt x="2440349" y="864295"/>
                                <a:pt x="2245598" y="917255"/>
                                <a:pt x="1915852" y="895985"/>
                              </a:cubicBezTo>
                              <a:cubicBezTo>
                                <a:pt x="1586106" y="874715"/>
                                <a:pt x="1421123" y="889018"/>
                                <a:pt x="1233494" y="895985"/>
                              </a:cubicBezTo>
                              <a:cubicBezTo>
                                <a:pt x="1045865" y="902952"/>
                                <a:pt x="416093" y="865987"/>
                                <a:pt x="0" y="895985"/>
                              </a:cubicBezTo>
                              <a:cubicBezTo>
                                <a:pt x="-434" y="748254"/>
                                <a:pt x="-5517" y="557896"/>
                                <a:pt x="0" y="465912"/>
                              </a:cubicBezTo>
                              <a:cubicBezTo>
                                <a:pt x="5517" y="373928"/>
                                <a:pt x="9581" y="230317"/>
                                <a:pt x="0" y="0"/>
                              </a:cubicBezTo>
                              <a:close/>
                            </a:path>
                            <a:path w="2624455" h="895985" stroke="0" extrusionOk="0">
                              <a:moveTo>
                                <a:pt x="0" y="0"/>
                              </a:moveTo>
                              <a:cubicBezTo>
                                <a:pt x="298595" y="12555"/>
                                <a:pt x="410431" y="-28703"/>
                                <a:pt x="708603" y="0"/>
                              </a:cubicBezTo>
                              <a:cubicBezTo>
                                <a:pt x="1006775" y="28703"/>
                                <a:pt x="1045171" y="2735"/>
                                <a:pt x="1364717" y="0"/>
                              </a:cubicBezTo>
                              <a:cubicBezTo>
                                <a:pt x="1684263" y="-2735"/>
                                <a:pt x="1779924" y="-9892"/>
                                <a:pt x="1942097" y="0"/>
                              </a:cubicBezTo>
                              <a:cubicBezTo>
                                <a:pt x="2104270" y="9892"/>
                                <a:pt x="2368823" y="16324"/>
                                <a:pt x="2624455" y="0"/>
                              </a:cubicBezTo>
                              <a:cubicBezTo>
                                <a:pt x="2637648" y="157328"/>
                                <a:pt x="2627369" y="289618"/>
                                <a:pt x="2624455" y="421113"/>
                              </a:cubicBezTo>
                              <a:cubicBezTo>
                                <a:pt x="2621541" y="552608"/>
                                <a:pt x="2607583" y="751734"/>
                                <a:pt x="2624455" y="895985"/>
                              </a:cubicBezTo>
                              <a:cubicBezTo>
                                <a:pt x="2382770" y="897190"/>
                                <a:pt x="2181642" y="883795"/>
                                <a:pt x="2047075" y="895985"/>
                              </a:cubicBezTo>
                              <a:cubicBezTo>
                                <a:pt x="1912508" y="908175"/>
                                <a:pt x="1587151" y="909473"/>
                                <a:pt x="1443450" y="895985"/>
                              </a:cubicBezTo>
                              <a:cubicBezTo>
                                <a:pt x="1299750" y="882497"/>
                                <a:pt x="952495" y="919154"/>
                                <a:pt x="734847" y="895985"/>
                              </a:cubicBezTo>
                              <a:cubicBezTo>
                                <a:pt x="517199" y="872816"/>
                                <a:pt x="264913" y="905832"/>
                                <a:pt x="0" y="895985"/>
                              </a:cubicBezTo>
                              <a:cubicBezTo>
                                <a:pt x="2568" y="728041"/>
                                <a:pt x="7795" y="644804"/>
                                <a:pt x="0" y="439033"/>
                              </a:cubicBezTo>
                              <a:cubicBezTo>
                                <a:pt x="-7795" y="233262"/>
                                <a:pt x="-2661" y="97033"/>
                                <a:pt x="0" y="0"/>
                              </a:cubicBezTo>
                              <a:close/>
                            </a:path>
                          </a:pathLst>
                        </a:custGeom>
                        <a:solidFill>
                          <a:srgbClr val="E2E8E7"/>
                        </a:solidFill>
                        <a:ln>
                          <a:solidFill>
                            <a:schemeClr val="tx1"/>
                          </a:solidFill>
                          <a:extLst>
                            <a:ext uri="{C807C97D-BFC1-408E-A445-0C87EB9F89A2}">
                              <ask:lineSketchStyleProps xmlns:ask="http://schemas.microsoft.com/office/drawing/2018/sketchyshapes" sd="234948388">
                                <a:prstGeom prst="rect">
                                  <a:avLst/>
                                </a:prstGeom>
                                <ask:type>
                                  <ask:lineSketchFreehand/>
                                </ask:type>
                              </ask:lineSketchStyleProps>
                            </a:ext>
                          </a:extLst>
                        </a:ln>
                        <a:effectLst>
                          <a:outerShdw blurRad="63500" sx="102000" sy="102000" algn="ctr" rotWithShape="0">
                            <a:prstClr val="black">
                              <a:alpha val="40000"/>
                            </a:prstClr>
                          </a:outerShdw>
                        </a:effectLst>
                      </wps:spPr>
                      <wps:txbx>
                        <w:txbxContent>
                          <w:p w14:paraId="68675AB7" w14:textId="77777777" w:rsidR="003F7301" w:rsidRDefault="003F7301" w:rsidP="003F7301">
                            <w:pPr>
                              <w:jc w:val="center"/>
                              <w:rPr>
                                <w:rFonts w:ascii="Modern Love" w:hAnsi="Modern Love"/>
                                <w:color w:val="000000" w:themeColor="text1"/>
                                <w:kern w:val="24"/>
                                <w:sz w:val="36"/>
                                <w:szCs w:val="36"/>
                              </w:rPr>
                            </w:pPr>
                            <w:r>
                              <w:rPr>
                                <w:rFonts w:ascii="Modern Love" w:hAnsi="Modern Love"/>
                                <w:color w:val="000000" w:themeColor="text1"/>
                                <w:kern w:val="24"/>
                                <w:sz w:val="36"/>
                                <w:szCs w:val="36"/>
                              </w:rPr>
                              <w:t xml:space="preserve">Test </w:t>
                            </w:r>
                          </w:p>
                          <w:p w14:paraId="60101F6E" w14:textId="5A40F6F9" w:rsidR="003F7301" w:rsidRPr="003F7301" w:rsidRDefault="00C97973" w:rsidP="003F7301">
                            <w:pPr>
                              <w:jc w:val="center"/>
                              <w:rPr>
                                <w:rFonts w:ascii="Modern Love" w:hAnsi="Modern Love"/>
                                <w:color w:val="000000" w:themeColor="text1"/>
                                <w:kern w:val="24"/>
                                <w:sz w:val="24"/>
                                <w:szCs w:val="24"/>
                              </w:rPr>
                            </w:pPr>
                            <w:r>
                              <w:rPr>
                                <w:rFonts w:ascii="Modern Love" w:hAnsi="Modern Love"/>
                                <w:color w:val="000000" w:themeColor="text1"/>
                                <w:kern w:val="24"/>
                                <w:sz w:val="24"/>
                                <w:szCs w:val="24"/>
                              </w:rPr>
                              <w:t>PESO-Modell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DAEAF0B" id="_x0000_s1027" type="#_x0000_t202" style="position:absolute;margin-left:127.45pt;margin-top:-12.6pt;width:206.65pt;height:70.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" fillcolor="#e2e8e7" strokecolor="black [3213]">
                <v:shadow on="t" type="perspective" color="black" opacity="26214f" offset="0,0" matrix="66847f,,,66847f"/>
                <v:textbox>
                  <w:txbxContent>
                    <w:p w14:paraId="68675AB7" w14:textId="77777777" w:rsidR="003F7301" w:rsidRDefault="003F7301" w:rsidP="003F7301">
                      <w:pPr>
                        <w:jc w:val="center"/>
                        <w:rPr>
                          <w:rFonts w:ascii="Modern Love" w:hAnsi="Modern Love"/>
                          <w:color w:val="000000" w:themeColor="text1"/>
                          <w:kern w:val="24"/>
                          <w:sz w:val="36"/>
                          <w:szCs w:val="36"/>
                        </w:rPr>
                      </w:pPr>
                      <w:r>
                        <w:rPr>
                          <w:rFonts w:ascii="Modern Love" w:hAnsi="Modern Love"/>
                          <w:color w:val="000000" w:themeColor="text1"/>
                          <w:kern w:val="24"/>
                          <w:sz w:val="36"/>
                          <w:szCs w:val="36"/>
                        </w:rPr>
                        <w:t xml:space="preserve">Test </w:t>
                      </w:r>
                    </w:p>
                    <w:p w14:paraId="60101F6E" w14:textId="5A40F6F9" w:rsidR="003F7301" w:rsidRPr="003F7301" w:rsidRDefault="00C97973" w:rsidP="003F7301">
                      <w:pPr>
                        <w:jc w:val="center"/>
                        <w:rPr>
                          <w:rFonts w:ascii="Modern Love" w:hAnsi="Modern Love"/>
                          <w:color w:val="000000" w:themeColor="text1"/>
                          <w:kern w:val="24"/>
                          <w:sz w:val="24"/>
                          <w:szCs w:val="24"/>
                        </w:rPr>
                      </w:pPr>
                      <w:r>
                        <w:rPr>
                          <w:rFonts w:ascii="Modern Love" w:hAnsi="Modern Love"/>
                          <w:color w:val="000000" w:themeColor="text1"/>
                          <w:kern w:val="24"/>
                          <w:sz w:val="24"/>
                          <w:szCs w:val="24"/>
                        </w:rPr>
                        <w:t>PESO-Modell</w:t>
                      </w:r>
                    </w:p>
                  </w:txbxContent>
                </v:textbox>
                <w10:wrap anchorx="margin"/>
              </v:shape>
            </w:pict>
          </mc:Fallback>
        </mc:AlternateContent>
      </w:r>
    </w:p>
    <w:p w14:paraId="7950754B" w14:textId="77777777" w:rsidR="00C97973" w:rsidRDefault="00C97973" w:rsidP="003F7301">
      <w:pPr>
        <w:tabs>
          <w:tab w:val="left" w:pos="5415"/>
        </w:tabs>
      </w:pPr>
    </w:p>
    <w:p w14:paraId="7CA11DDE" w14:textId="77777777" w:rsidR="00C97973" w:rsidRDefault="00C97973" w:rsidP="003F7301">
      <w:pPr>
        <w:tabs>
          <w:tab w:val="left" w:pos="5415"/>
        </w:tabs>
      </w:pPr>
    </w:p>
    <w:p w14:paraId="022B85E7" w14:textId="77777777" w:rsidR="000B49C2" w:rsidRDefault="000B49C2" w:rsidP="00C97973">
      <w:pPr>
        <w:rPr>
          <w:rFonts w:ascii="Avenir Next LT Pro" w:hAnsi="Avenir Next LT Pro"/>
        </w:rPr>
      </w:pPr>
    </w:p>
    <w:p w14:paraId="4C03C4C9" w14:textId="02F81432" w:rsidR="00C97973" w:rsidRDefault="00A22DEB" w:rsidP="00C97973">
      <w:pPr>
        <w:rPr>
          <w:rFonts w:ascii="Avenir Next LT Pro" w:hAnsi="Avenir Next LT Pro"/>
        </w:rPr>
      </w:pPr>
      <w:r w:rsidRPr="00A22DEB">
        <w:rPr>
          <w:rFonts w:ascii="Avenir Next LT Pro" w:hAnsi="Avenir Next LT Pro"/>
        </w:rPr>
        <w:t>Ordnen Sie die Begriffe richtig zu.</w:t>
      </w:r>
    </w:p>
    <w:p w14:paraId="514F0389" w14:textId="77777777" w:rsidR="000B49C2" w:rsidRPr="00A22DEB" w:rsidRDefault="000B49C2" w:rsidP="00C97973">
      <w:pPr>
        <w:rPr>
          <w:rFonts w:ascii="Avenir Next LT Pro" w:hAnsi="Avenir Next LT Pro"/>
        </w:rPr>
      </w:pPr>
    </w:p>
    <w:p w14:paraId="1D2420E5" w14:textId="37AFEA12" w:rsidR="00A22DEB" w:rsidRPr="000B49C2" w:rsidRDefault="00A22DEB" w:rsidP="00A22DEB">
      <w:pPr>
        <w:jc w:val="center"/>
        <w:rPr>
          <w:rFonts w:ascii="Modern Love" w:hAnsi="Modern Love"/>
          <w:b/>
          <w:bCs/>
          <w:sz w:val="28"/>
          <w:szCs w:val="28"/>
          <w:lang w:val="en-US"/>
        </w:rPr>
      </w:pPr>
      <w:r w:rsidRPr="000B49C2">
        <w:rPr>
          <w:rFonts w:ascii="Modern Love" w:hAnsi="Modern Love"/>
          <w:b/>
          <w:bCs/>
          <w:sz w:val="28"/>
          <w:szCs w:val="28"/>
          <w:lang w:val="en-US"/>
        </w:rPr>
        <w:t>Earned Media – Shared Media – Paid Media – Owned Media</w:t>
      </w:r>
    </w:p>
    <w:p w14:paraId="50E02CCF" w14:textId="77777777" w:rsidR="000B49C2" w:rsidRPr="00197CF7" w:rsidRDefault="000B49C2" w:rsidP="00C97973">
      <w:pPr>
        <w:rPr>
          <w:rFonts w:ascii="Avenir Next LT Pro" w:hAnsi="Avenir Next LT Pro"/>
          <w:lang w:val="en-US"/>
        </w:rPr>
      </w:pPr>
    </w:p>
    <w:p w14:paraId="47A125AA" w14:textId="4F998DC2" w:rsidR="00C97973" w:rsidRPr="00A22DEB" w:rsidRDefault="00C97973" w:rsidP="00C97973">
      <w:pPr>
        <w:rPr>
          <w:rFonts w:ascii="Avenir Next LT Pro" w:hAnsi="Avenir Next LT Pro"/>
        </w:rPr>
      </w:pPr>
      <w:r w:rsidRPr="00A22DEB">
        <w:rPr>
          <w:rFonts w:ascii="Avenir Next LT Pro" w:hAnsi="Avenir Next LT Pro"/>
        </w:rPr>
        <w:t>*</w:t>
      </w:r>
      <w:proofErr w:type="spellStart"/>
      <w:r w:rsidRPr="00A22DEB">
        <w:rPr>
          <w:rFonts w:ascii="Avenir Next LT Pro" w:hAnsi="Avenir Next LT Pro"/>
        </w:rPr>
        <w:t>Earned</w:t>
      </w:r>
      <w:proofErr w:type="spellEnd"/>
      <w:r w:rsidRPr="00A22DEB">
        <w:rPr>
          <w:rFonts w:ascii="Avenir Next LT Pro" w:hAnsi="Avenir Next LT Pro"/>
        </w:rPr>
        <w:t xml:space="preserve"> Media* ist ein Selbstläufer – andere (wie z. B. Blogger, Fachmagazine, Tageszeitungen, </w:t>
      </w:r>
      <w:proofErr w:type="spellStart"/>
      <w:r w:rsidRPr="00A22DEB">
        <w:rPr>
          <w:rFonts w:ascii="Avenir Next LT Pro" w:hAnsi="Avenir Next LT Pro"/>
        </w:rPr>
        <w:t>Social</w:t>
      </w:r>
      <w:proofErr w:type="spellEnd"/>
      <w:r w:rsidRPr="00A22DEB">
        <w:rPr>
          <w:rFonts w:ascii="Avenir Next LT Pro" w:hAnsi="Avenir Next LT Pro"/>
        </w:rPr>
        <w:t xml:space="preserve"> Media-Beiträge, etc.) berichten über das Unternehmen. Da sie meistens gar nicht oder nur schwer kontrollierbar sind, erhalten sie eine hohe Glaubwürdigkeit bei den Nutzern bzw. Kunden.</w:t>
      </w:r>
    </w:p>
    <w:p w14:paraId="0C2ED203" w14:textId="77777777" w:rsidR="00C97973" w:rsidRPr="00A22DEB" w:rsidRDefault="00C97973" w:rsidP="00C97973">
      <w:pPr>
        <w:rPr>
          <w:rFonts w:ascii="Avenir Next LT Pro" w:hAnsi="Avenir Next LT Pro"/>
        </w:rPr>
      </w:pPr>
    </w:p>
    <w:p w14:paraId="7B3B7C1A" w14:textId="77777777" w:rsidR="00C97973" w:rsidRPr="00A22DEB" w:rsidRDefault="00C97973" w:rsidP="00C97973">
      <w:pPr>
        <w:rPr>
          <w:rFonts w:ascii="Avenir Next LT Pro" w:hAnsi="Avenir Next LT Pro"/>
        </w:rPr>
      </w:pPr>
      <w:r w:rsidRPr="00A22DEB">
        <w:rPr>
          <w:rFonts w:ascii="Avenir Next LT Pro" w:hAnsi="Avenir Next LT Pro"/>
        </w:rPr>
        <w:t>*</w:t>
      </w:r>
      <w:proofErr w:type="spellStart"/>
      <w:r w:rsidRPr="00A22DEB">
        <w:rPr>
          <w:rFonts w:ascii="Avenir Next LT Pro" w:hAnsi="Avenir Next LT Pro"/>
        </w:rPr>
        <w:t>Owned</w:t>
      </w:r>
      <w:proofErr w:type="spellEnd"/>
      <w:r w:rsidRPr="00A22DEB">
        <w:rPr>
          <w:rFonts w:ascii="Avenir Next LT Pro" w:hAnsi="Avenir Next LT Pro"/>
        </w:rPr>
        <w:t xml:space="preserve"> Media* beinhaltet alle Kanäle, auf die das Unternehmen selbst Einfluss nehmen kann - Website, Firmenblog, </w:t>
      </w:r>
      <w:proofErr w:type="spellStart"/>
      <w:r w:rsidRPr="00A22DEB">
        <w:rPr>
          <w:rFonts w:ascii="Avenir Next LT Pro" w:hAnsi="Avenir Next LT Pro"/>
        </w:rPr>
        <w:t>Social</w:t>
      </w:r>
      <w:proofErr w:type="spellEnd"/>
      <w:r w:rsidRPr="00A22DEB">
        <w:rPr>
          <w:rFonts w:ascii="Avenir Next LT Pro" w:hAnsi="Avenir Next LT Pro"/>
        </w:rPr>
        <w:t xml:space="preserve"> Media, etc. – und bildet damit das Zentrum des Online-Marketings. Im Vergleich zur Paid Media, konsumieren die Kunden diese Inhalte freiwillig.  </w:t>
      </w:r>
    </w:p>
    <w:p w14:paraId="3414E86F" w14:textId="77777777" w:rsidR="00C97973" w:rsidRPr="00A22DEB" w:rsidRDefault="00C97973" w:rsidP="00C97973">
      <w:pPr>
        <w:rPr>
          <w:rFonts w:ascii="Avenir Next LT Pro" w:hAnsi="Avenir Next LT Pro"/>
        </w:rPr>
      </w:pPr>
    </w:p>
    <w:p w14:paraId="2125AEE3" w14:textId="77777777" w:rsidR="00C97973" w:rsidRPr="00A22DEB" w:rsidRDefault="00C97973" w:rsidP="00C97973">
      <w:pPr>
        <w:spacing w:after="0"/>
        <w:rPr>
          <w:rFonts w:ascii="Avenir Next LT Pro" w:hAnsi="Avenir Next LT Pro"/>
        </w:rPr>
      </w:pPr>
      <w:r w:rsidRPr="00A22DEB">
        <w:rPr>
          <w:rFonts w:ascii="Avenir Next LT Pro" w:hAnsi="Avenir Next LT Pro"/>
        </w:rPr>
        <w:t>*</w:t>
      </w:r>
      <w:proofErr w:type="spellStart"/>
      <w:r w:rsidRPr="00A22DEB">
        <w:rPr>
          <w:rFonts w:ascii="Avenir Next LT Pro" w:hAnsi="Avenir Next LT Pro"/>
        </w:rPr>
        <w:t>Shared</w:t>
      </w:r>
      <w:proofErr w:type="spellEnd"/>
      <w:r w:rsidRPr="00A22DEB">
        <w:rPr>
          <w:rFonts w:ascii="Avenir Next LT Pro" w:hAnsi="Avenir Next LT Pro"/>
        </w:rPr>
        <w:t xml:space="preserve"> Media* deckt alles im Rahmen der sozialen Netzwerke ab.</w:t>
      </w:r>
    </w:p>
    <w:p w14:paraId="3DB2F5A9" w14:textId="77777777" w:rsidR="00C97973" w:rsidRPr="00A22DEB" w:rsidRDefault="00C97973" w:rsidP="00C97973">
      <w:pPr>
        <w:rPr>
          <w:rFonts w:ascii="Avenir Next LT Pro" w:hAnsi="Avenir Next LT Pro"/>
        </w:rPr>
      </w:pPr>
      <w:r w:rsidRPr="00A22DEB">
        <w:rPr>
          <w:rFonts w:ascii="Avenir Next LT Pro" w:hAnsi="Avenir Next LT Pro"/>
        </w:rPr>
        <w:t>Ein User teilt Inhalte eines Unternehmens oder abonniert diesen, wenn ihm die Inhalte gefallen. Dadurch entsteht automatisch mehr Traffic auf der Seite des Unternehmens. Die Schwelle zu den Kunden wird zudem geringer.</w:t>
      </w:r>
    </w:p>
    <w:p w14:paraId="15871AE8" w14:textId="77777777" w:rsidR="00C97973" w:rsidRPr="00A22DEB" w:rsidRDefault="00C97973" w:rsidP="00C97973">
      <w:pPr>
        <w:rPr>
          <w:rFonts w:ascii="Avenir Next LT Pro" w:hAnsi="Avenir Next LT Pro"/>
        </w:rPr>
      </w:pPr>
    </w:p>
    <w:p w14:paraId="7B1FE6D5" w14:textId="77777777" w:rsidR="00C97973" w:rsidRPr="00A22DEB" w:rsidRDefault="00C97973" w:rsidP="00C97973">
      <w:pPr>
        <w:rPr>
          <w:rFonts w:ascii="Avenir Next LT Pro" w:hAnsi="Avenir Next LT Pro"/>
        </w:rPr>
      </w:pPr>
      <w:r w:rsidRPr="00A22DEB">
        <w:rPr>
          <w:rFonts w:ascii="Avenir Next LT Pro" w:hAnsi="Avenir Next LT Pro"/>
        </w:rPr>
        <w:t>*Paid Media* beinhaltet Anzeigen, Spots, Banner, Google AdWords oder klassische Werbung. Diese ganzen Mittel haben eines gemeinsam: Unternehmen bezahlen für die Veröffentlichung der Inhalte und erreichen so ein garantiertes Publikum.</w:t>
      </w:r>
    </w:p>
    <w:p w14:paraId="62234447" w14:textId="1EB0B875" w:rsidR="00CE17B8" w:rsidRPr="00A22DEB" w:rsidRDefault="003F7301" w:rsidP="003F7301">
      <w:pPr>
        <w:tabs>
          <w:tab w:val="left" w:pos="5415"/>
        </w:tabs>
        <w:rPr>
          <w:rFonts w:ascii="Avenir Next LT Pro" w:hAnsi="Avenir Next LT Pro"/>
        </w:rPr>
      </w:pPr>
      <w:r w:rsidRPr="00A22DEB">
        <w:rPr>
          <w:rFonts w:ascii="Avenir Next LT Pro" w:hAnsi="Avenir Next LT Pro"/>
        </w:rPr>
        <w:tab/>
      </w:r>
    </w:p>
    <w:sectPr w:rsidR="00CE17B8" w:rsidRPr="00A22D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Modern Love">
    <w:altName w:val="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B8"/>
    <w:rsid w:val="000B49C2"/>
    <w:rsid w:val="00197CF7"/>
    <w:rsid w:val="003F7301"/>
    <w:rsid w:val="00825D4A"/>
    <w:rsid w:val="00A22DEB"/>
    <w:rsid w:val="00AC3FF6"/>
    <w:rsid w:val="00C97973"/>
    <w:rsid w:val="00CE17B8"/>
    <w:rsid w:val="00F87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027B"/>
  <w15:chartTrackingRefBased/>
  <w15:docId w15:val="{D0C82E88-E036-4E03-84A8-9DEBAE67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L000029</dc:creator>
  <cp:keywords/>
  <dc:description/>
  <cp:lastModifiedBy>L000029</cp:lastModifiedBy>
  <cp:revision>3</cp:revision>
  <dcterms:created xsi:type="dcterms:W3CDTF">2021-12-06T13:19:00Z</dcterms:created>
  <dcterms:modified xsi:type="dcterms:W3CDTF">2021-12-06T13:20:00Z</dcterms:modified>
</cp:coreProperties>
</file>