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D106" w14:textId="32CB4537" w:rsidR="005A1C59" w:rsidRDefault="005A1C59" w:rsidP="005A1C59">
      <w:pPr>
        <w:jc w:val="both"/>
        <w:rPr>
          <w:rFonts w:ascii="Avenir Next LT Pro" w:hAnsi="Avenir Next LT Pro"/>
          <w:sz w:val="28"/>
          <w:szCs w:val="28"/>
        </w:rPr>
      </w:pPr>
    </w:p>
    <w:p w14:paraId="530CC49F" w14:textId="77777777" w:rsidR="005A1C59" w:rsidRDefault="005A1C59" w:rsidP="005A1C59">
      <w:pPr>
        <w:jc w:val="both"/>
        <w:rPr>
          <w:rFonts w:ascii="Avenir Next LT Pro" w:hAnsi="Avenir Next LT Pro"/>
        </w:rPr>
      </w:pPr>
      <w:r w:rsidRPr="00285E21">
        <w:rPr>
          <w:rFonts w:ascii="Modern Love" w:hAnsi="Modern Love"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E46F4" wp14:editId="0E84ADC6">
                <wp:simplePos x="0" y="0"/>
                <wp:positionH relativeFrom="margin">
                  <wp:posOffset>5329451</wp:posOffset>
                </wp:positionH>
                <wp:positionV relativeFrom="paragraph">
                  <wp:posOffset>-670722</wp:posOffset>
                </wp:positionV>
                <wp:extent cx="840295" cy="439032"/>
                <wp:effectExtent l="76200" t="76200" r="112395" b="94615"/>
                <wp:wrapNone/>
                <wp:docPr id="9" name="Textfeld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295" cy="439032"/>
                        </a:xfrm>
                        <a:custGeom>
                          <a:avLst/>
                          <a:gdLst>
                            <a:gd name="connsiteX0" fmla="*/ 0 w 840295"/>
                            <a:gd name="connsiteY0" fmla="*/ 0 h 439032"/>
                            <a:gd name="connsiteX1" fmla="*/ 403342 w 840295"/>
                            <a:gd name="connsiteY1" fmla="*/ 0 h 439032"/>
                            <a:gd name="connsiteX2" fmla="*/ 840295 w 840295"/>
                            <a:gd name="connsiteY2" fmla="*/ 0 h 439032"/>
                            <a:gd name="connsiteX3" fmla="*/ 840295 w 840295"/>
                            <a:gd name="connsiteY3" fmla="*/ 439032 h 439032"/>
                            <a:gd name="connsiteX4" fmla="*/ 420148 w 840295"/>
                            <a:gd name="connsiteY4" fmla="*/ 439032 h 439032"/>
                            <a:gd name="connsiteX5" fmla="*/ 0 w 840295"/>
                            <a:gd name="connsiteY5" fmla="*/ 439032 h 439032"/>
                            <a:gd name="connsiteX6" fmla="*/ 0 w 840295"/>
                            <a:gd name="connsiteY6" fmla="*/ 0 h 4390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40295" h="439032" fill="none" extrusionOk="0">
                              <a:moveTo>
                                <a:pt x="0" y="0"/>
                              </a:moveTo>
                              <a:cubicBezTo>
                                <a:pt x="97489" y="1822"/>
                                <a:pt x="226411" y="-16502"/>
                                <a:pt x="403342" y="0"/>
                              </a:cubicBezTo>
                              <a:cubicBezTo>
                                <a:pt x="580273" y="16502"/>
                                <a:pt x="681936" y="15203"/>
                                <a:pt x="840295" y="0"/>
                              </a:cubicBezTo>
                              <a:cubicBezTo>
                                <a:pt x="840597" y="152712"/>
                                <a:pt x="861356" y="267623"/>
                                <a:pt x="840295" y="439032"/>
                              </a:cubicBezTo>
                              <a:cubicBezTo>
                                <a:pt x="639676" y="454982"/>
                                <a:pt x="556019" y="436732"/>
                                <a:pt x="420148" y="439032"/>
                              </a:cubicBezTo>
                              <a:cubicBezTo>
                                <a:pt x="284277" y="441332"/>
                                <a:pt x="205289" y="453177"/>
                                <a:pt x="0" y="439032"/>
                              </a:cubicBezTo>
                              <a:cubicBezTo>
                                <a:pt x="4101" y="244585"/>
                                <a:pt x="20043" y="156577"/>
                                <a:pt x="0" y="0"/>
                              </a:cubicBezTo>
                              <a:close/>
                            </a:path>
                            <a:path w="840295" h="439032" stroke="0" extrusionOk="0">
                              <a:moveTo>
                                <a:pt x="0" y="0"/>
                              </a:moveTo>
                              <a:cubicBezTo>
                                <a:pt x="179424" y="-16772"/>
                                <a:pt x="293282" y="15112"/>
                                <a:pt x="436953" y="0"/>
                              </a:cubicBezTo>
                              <a:cubicBezTo>
                                <a:pt x="580624" y="-15112"/>
                                <a:pt x="654968" y="12719"/>
                                <a:pt x="840295" y="0"/>
                              </a:cubicBezTo>
                              <a:cubicBezTo>
                                <a:pt x="859118" y="152102"/>
                                <a:pt x="852319" y="287197"/>
                                <a:pt x="840295" y="439032"/>
                              </a:cubicBezTo>
                              <a:cubicBezTo>
                                <a:pt x="692047" y="448015"/>
                                <a:pt x="607436" y="436467"/>
                                <a:pt x="436953" y="439032"/>
                              </a:cubicBezTo>
                              <a:cubicBezTo>
                                <a:pt x="266470" y="441597"/>
                                <a:pt x="111589" y="452228"/>
                                <a:pt x="0" y="439032"/>
                              </a:cubicBezTo>
                              <a:cubicBezTo>
                                <a:pt x="9337" y="256525"/>
                                <a:pt x="13693" y="9765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49483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D57D89A" w14:textId="77777777" w:rsidR="005A1C59" w:rsidRPr="002838F7" w:rsidRDefault="005A1C59" w:rsidP="005A1C59">
                            <w:pPr>
                              <w:jc w:val="center"/>
                              <w:rPr>
                                <w:rFonts w:ascii="Modern Love" w:hAnsi="Modern Love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UE 05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46F4" id="_x0000_t202" coordsize="21600,21600" o:spt="202" path="m,l,21600r21600,l21600,xe">
                <v:stroke joinstyle="miter"/>
                <v:path gradientshapeok="t" o:connecttype="rect"/>
              </v:shapetype>
              <v:shape id="Textfeld 281" o:spid="_x0000_s1026" type="#_x0000_t202" style="position:absolute;left:0;text-align:left;margin-left:419.65pt;margin-top:-52.8pt;width:66.1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" fillcolor="white [3212]" strokecolor="black [3213]">
                <v:shadow on="t" type="perspective" color="black" opacity="26214f" offset="0,0" matrix="66847f,,,66847f"/>
                <v:textbox>
                  <w:txbxContent>
                    <w:p w14:paraId="7D57D89A" w14:textId="77777777" w:rsidR="005A1C59" w:rsidRPr="002838F7" w:rsidRDefault="005A1C59" w:rsidP="005A1C59">
                      <w:pPr>
                        <w:jc w:val="center"/>
                        <w:rPr>
                          <w:rFonts w:ascii="Modern Love" w:hAnsi="Modern Love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Modern Love" w:hAnsi="Modern Love"/>
                          <w:color w:val="000000" w:themeColor="text1"/>
                          <w:kern w:val="24"/>
                          <w:sz w:val="36"/>
                          <w:szCs w:val="36"/>
                        </w:rPr>
                        <w:t>UE 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5E21">
        <w:rPr>
          <w:rFonts w:ascii="Modern Love" w:hAnsi="Modern Love"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B4213" wp14:editId="31F28EC5">
                <wp:simplePos x="0" y="0"/>
                <wp:positionH relativeFrom="margin">
                  <wp:posOffset>1566862</wp:posOffset>
                </wp:positionH>
                <wp:positionV relativeFrom="paragraph">
                  <wp:posOffset>-457200</wp:posOffset>
                </wp:positionV>
                <wp:extent cx="2624455" cy="895985"/>
                <wp:effectExtent l="114300" t="95250" r="118745" b="113665"/>
                <wp:wrapNone/>
                <wp:docPr id="31" name="Textfeld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5" cy="895985"/>
                        </a:xfrm>
                        <a:custGeom>
                          <a:avLst/>
                          <a:gdLst>
                            <a:gd name="connsiteX0" fmla="*/ 0 w 2624455"/>
                            <a:gd name="connsiteY0" fmla="*/ 0 h 895985"/>
                            <a:gd name="connsiteX1" fmla="*/ 656114 w 2624455"/>
                            <a:gd name="connsiteY1" fmla="*/ 0 h 895985"/>
                            <a:gd name="connsiteX2" fmla="*/ 1259738 w 2624455"/>
                            <a:gd name="connsiteY2" fmla="*/ 0 h 895985"/>
                            <a:gd name="connsiteX3" fmla="*/ 1863363 w 2624455"/>
                            <a:gd name="connsiteY3" fmla="*/ 0 h 895985"/>
                            <a:gd name="connsiteX4" fmla="*/ 2624455 w 2624455"/>
                            <a:gd name="connsiteY4" fmla="*/ 0 h 895985"/>
                            <a:gd name="connsiteX5" fmla="*/ 2624455 w 2624455"/>
                            <a:gd name="connsiteY5" fmla="*/ 456952 h 895985"/>
                            <a:gd name="connsiteX6" fmla="*/ 2624455 w 2624455"/>
                            <a:gd name="connsiteY6" fmla="*/ 895985 h 895985"/>
                            <a:gd name="connsiteX7" fmla="*/ 1915852 w 2624455"/>
                            <a:gd name="connsiteY7" fmla="*/ 895985 h 895985"/>
                            <a:gd name="connsiteX8" fmla="*/ 1233494 w 2624455"/>
                            <a:gd name="connsiteY8" fmla="*/ 895985 h 895985"/>
                            <a:gd name="connsiteX9" fmla="*/ 0 w 2624455"/>
                            <a:gd name="connsiteY9" fmla="*/ 895985 h 895985"/>
                            <a:gd name="connsiteX10" fmla="*/ 0 w 2624455"/>
                            <a:gd name="connsiteY10" fmla="*/ 465912 h 895985"/>
                            <a:gd name="connsiteX11" fmla="*/ 0 w 2624455"/>
                            <a:gd name="connsiteY11" fmla="*/ 0 h 895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24455" h="895985" fill="none" extrusionOk="0">
                              <a:moveTo>
                                <a:pt x="0" y="0"/>
                              </a:moveTo>
                              <a:cubicBezTo>
                                <a:pt x="201847" y="-19971"/>
                                <a:pt x="458497" y="14797"/>
                                <a:pt x="656114" y="0"/>
                              </a:cubicBezTo>
                              <a:cubicBezTo>
                                <a:pt x="853731" y="-14797"/>
                                <a:pt x="1010822" y="25753"/>
                                <a:pt x="1259738" y="0"/>
                              </a:cubicBezTo>
                              <a:cubicBezTo>
                                <a:pt x="1508654" y="-25753"/>
                                <a:pt x="1568764" y="-13738"/>
                                <a:pt x="1863363" y="0"/>
                              </a:cubicBezTo>
                              <a:cubicBezTo>
                                <a:pt x="2157962" y="13738"/>
                                <a:pt x="2389568" y="-23804"/>
                                <a:pt x="2624455" y="0"/>
                              </a:cubicBezTo>
                              <a:cubicBezTo>
                                <a:pt x="2603750" y="176918"/>
                                <a:pt x="2608689" y="289253"/>
                                <a:pt x="2624455" y="456952"/>
                              </a:cubicBezTo>
                              <a:cubicBezTo>
                                <a:pt x="2640221" y="624651"/>
                                <a:pt x="2631211" y="805921"/>
                                <a:pt x="2624455" y="895985"/>
                              </a:cubicBezTo>
                              <a:cubicBezTo>
                                <a:pt x="2440349" y="864295"/>
                                <a:pt x="2245598" y="917255"/>
                                <a:pt x="1915852" y="895985"/>
                              </a:cubicBezTo>
                              <a:cubicBezTo>
                                <a:pt x="1586106" y="874715"/>
                                <a:pt x="1421123" y="889018"/>
                                <a:pt x="1233494" y="895985"/>
                              </a:cubicBezTo>
                              <a:cubicBezTo>
                                <a:pt x="1045865" y="902952"/>
                                <a:pt x="416093" y="865987"/>
                                <a:pt x="0" y="895985"/>
                              </a:cubicBezTo>
                              <a:cubicBezTo>
                                <a:pt x="-434" y="748254"/>
                                <a:pt x="-5517" y="557896"/>
                                <a:pt x="0" y="465912"/>
                              </a:cubicBezTo>
                              <a:cubicBezTo>
                                <a:pt x="5517" y="373928"/>
                                <a:pt x="9581" y="230317"/>
                                <a:pt x="0" y="0"/>
                              </a:cubicBezTo>
                              <a:close/>
                            </a:path>
                            <a:path w="2624455" h="895985" stroke="0" extrusionOk="0">
                              <a:moveTo>
                                <a:pt x="0" y="0"/>
                              </a:moveTo>
                              <a:cubicBezTo>
                                <a:pt x="298595" y="12555"/>
                                <a:pt x="410431" y="-28703"/>
                                <a:pt x="708603" y="0"/>
                              </a:cubicBezTo>
                              <a:cubicBezTo>
                                <a:pt x="1006775" y="28703"/>
                                <a:pt x="1045171" y="2735"/>
                                <a:pt x="1364717" y="0"/>
                              </a:cubicBezTo>
                              <a:cubicBezTo>
                                <a:pt x="1684263" y="-2735"/>
                                <a:pt x="1779924" y="-9892"/>
                                <a:pt x="1942097" y="0"/>
                              </a:cubicBezTo>
                              <a:cubicBezTo>
                                <a:pt x="2104270" y="9892"/>
                                <a:pt x="2368823" y="16324"/>
                                <a:pt x="2624455" y="0"/>
                              </a:cubicBezTo>
                              <a:cubicBezTo>
                                <a:pt x="2637648" y="157328"/>
                                <a:pt x="2627369" y="289618"/>
                                <a:pt x="2624455" y="421113"/>
                              </a:cubicBezTo>
                              <a:cubicBezTo>
                                <a:pt x="2621541" y="552608"/>
                                <a:pt x="2607583" y="751734"/>
                                <a:pt x="2624455" y="895985"/>
                              </a:cubicBezTo>
                              <a:cubicBezTo>
                                <a:pt x="2382770" y="897190"/>
                                <a:pt x="2181642" y="883795"/>
                                <a:pt x="2047075" y="895985"/>
                              </a:cubicBezTo>
                              <a:cubicBezTo>
                                <a:pt x="1912508" y="908175"/>
                                <a:pt x="1587151" y="909473"/>
                                <a:pt x="1443450" y="895985"/>
                              </a:cubicBezTo>
                              <a:cubicBezTo>
                                <a:pt x="1299750" y="882497"/>
                                <a:pt x="952495" y="919154"/>
                                <a:pt x="734847" y="895985"/>
                              </a:cubicBezTo>
                              <a:cubicBezTo>
                                <a:pt x="517199" y="872816"/>
                                <a:pt x="264913" y="905832"/>
                                <a:pt x="0" y="895985"/>
                              </a:cubicBezTo>
                              <a:cubicBezTo>
                                <a:pt x="2568" y="728041"/>
                                <a:pt x="7795" y="644804"/>
                                <a:pt x="0" y="439033"/>
                              </a:cubicBezTo>
                              <a:cubicBezTo>
                                <a:pt x="-7795" y="233262"/>
                                <a:pt x="-2661" y="970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2E8E7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49483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CF8722D" w14:textId="77777777" w:rsidR="005A1C59" w:rsidRPr="002838F7" w:rsidRDefault="005A1C59" w:rsidP="005A1C59">
                            <w:pPr>
                              <w:jc w:val="center"/>
                              <w:rPr>
                                <w:rFonts w:ascii="Modern Love" w:hAnsi="Modern Love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838F7">
                              <w:rPr>
                                <w:rFonts w:ascii="Modern Love" w:hAnsi="Modern Love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Online-Marketing</w:t>
                            </w:r>
                            <w:r>
                              <w:rPr>
                                <w:rFonts w:ascii="Modern Love" w:hAnsi="Modern Love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-Konzept entwickeln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4213" id="_x0000_s1027" type="#_x0000_t202" style="position:absolute;left:0;text-align:left;margin-left:123.35pt;margin-top:-36pt;width:206.65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" fillcolor="#e2e8e7" strokecolor="black [3213]">
                <v:shadow on="t" type="perspective" color="black" opacity="26214f" offset="0,0" matrix="66847f,,,66847f"/>
                <v:textbox>
                  <w:txbxContent>
                    <w:p w14:paraId="3CF8722D" w14:textId="77777777" w:rsidR="005A1C59" w:rsidRPr="002838F7" w:rsidRDefault="005A1C59" w:rsidP="005A1C59">
                      <w:pPr>
                        <w:jc w:val="center"/>
                        <w:rPr>
                          <w:rFonts w:ascii="Modern Love" w:hAnsi="Modern Love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2838F7">
                        <w:rPr>
                          <w:rFonts w:ascii="Modern Love" w:hAnsi="Modern Love"/>
                          <w:color w:val="000000" w:themeColor="text1"/>
                          <w:kern w:val="24"/>
                          <w:sz w:val="36"/>
                          <w:szCs w:val="36"/>
                        </w:rPr>
                        <w:t>Online-Marketing</w:t>
                      </w:r>
                      <w:r>
                        <w:rPr>
                          <w:rFonts w:ascii="Modern Love" w:hAnsi="Modern Love"/>
                          <w:color w:val="000000" w:themeColor="text1"/>
                          <w:kern w:val="24"/>
                          <w:sz w:val="36"/>
                          <w:szCs w:val="36"/>
                        </w:rPr>
                        <w:t>-Konzept entwickeln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DFE1E7" w14:textId="77777777" w:rsidR="005A1C59" w:rsidRDefault="005A1C59" w:rsidP="005A1C59">
      <w:pPr>
        <w:jc w:val="both"/>
        <w:rPr>
          <w:rFonts w:ascii="Avenir Next LT Pro" w:hAnsi="Avenir Next LT Pro"/>
        </w:rPr>
      </w:pPr>
    </w:p>
    <w:p w14:paraId="46EA221A" w14:textId="77777777" w:rsidR="005A1C59" w:rsidRDefault="005A1C59" w:rsidP="005A1C59">
      <w:pPr>
        <w:pStyle w:val="StandardWeb"/>
        <w:spacing w:before="120" w:beforeAutospacing="0" w:after="120" w:afterAutospacing="0"/>
        <w:jc w:val="both"/>
        <w:rPr>
          <w:rFonts w:ascii="Avenir Next LT Pro" w:hAnsi="Avenir Next LT Pro" w:cs="Segoe UI"/>
          <w:color w:val="212529"/>
          <w:sz w:val="23"/>
          <w:szCs w:val="23"/>
        </w:rPr>
      </w:pPr>
    </w:p>
    <w:p w14:paraId="1F2B085A" w14:textId="77777777" w:rsidR="005A1C59" w:rsidRDefault="005A1C59" w:rsidP="005A1C59">
      <w:pPr>
        <w:pStyle w:val="StandardWeb"/>
        <w:spacing w:before="120" w:beforeAutospacing="0" w:after="120" w:afterAutospacing="0"/>
        <w:jc w:val="both"/>
        <w:rPr>
          <w:rFonts w:ascii="Avenir Next LT Pro" w:hAnsi="Avenir Next LT Pro" w:cs="Segoe UI"/>
          <w:color w:val="212529"/>
          <w:sz w:val="28"/>
          <w:szCs w:val="28"/>
        </w:rPr>
      </w:pPr>
      <w:r w:rsidRPr="0045759B">
        <w:rPr>
          <w:rFonts w:ascii="Avenir Next LT Pro" w:hAnsi="Avenir Next LT Pro" w:cs="Segoe UI"/>
          <w:color w:val="212529"/>
          <w:sz w:val="28"/>
          <w:szCs w:val="28"/>
        </w:rPr>
        <w:t>Liebe Auszubildende,</w:t>
      </w:r>
    </w:p>
    <w:p w14:paraId="50EC346B" w14:textId="77777777" w:rsidR="005A1C59" w:rsidRPr="0045759B" w:rsidRDefault="005A1C59" w:rsidP="005A1C59">
      <w:pPr>
        <w:pStyle w:val="StandardWeb"/>
        <w:spacing w:before="120" w:beforeAutospacing="0" w:after="120" w:afterAutospacing="0"/>
        <w:jc w:val="both"/>
        <w:rPr>
          <w:rFonts w:ascii="Avenir Next LT Pro" w:hAnsi="Avenir Next LT Pro" w:cs="Segoe UI"/>
          <w:color w:val="212529"/>
          <w:sz w:val="28"/>
          <w:szCs w:val="28"/>
        </w:rPr>
      </w:pPr>
    </w:p>
    <w:p w14:paraId="10A3D0E7" w14:textId="77777777" w:rsidR="005A1C59" w:rsidRDefault="005A1C59" w:rsidP="005A1C59">
      <w:pPr>
        <w:jc w:val="both"/>
        <w:rPr>
          <w:rFonts w:ascii="Avenir Next LT Pro" w:hAnsi="Avenir Next LT Pro"/>
          <w:sz w:val="28"/>
          <w:szCs w:val="28"/>
        </w:rPr>
      </w:pPr>
      <w:r w:rsidRPr="0045759B">
        <w:rPr>
          <w:rFonts w:ascii="Avenir Next LT Pro" w:hAnsi="Avenir Next LT Pro"/>
          <w:sz w:val="28"/>
          <w:szCs w:val="28"/>
        </w:rPr>
        <w:t xml:space="preserve">in diesem Modul haben Sie nicht nur gelernt, was Online-Marketing eigentlich bedeutet, sondern haben auch verschiedenen Strategien und Maßnahmen kennengelernt. Zu Beginn dieses Modul haben Sie sich den aktuellen IST-Zustand im Bereich Online-Marketing Ihres Ausbildungsbetriebes </w:t>
      </w:r>
      <w:r>
        <w:rPr>
          <w:rFonts w:ascii="Avenir Next LT Pro" w:hAnsi="Avenir Next LT Pro"/>
          <w:sz w:val="28"/>
          <w:szCs w:val="28"/>
        </w:rPr>
        <w:t>analysiert und n</w:t>
      </w:r>
      <w:r w:rsidRPr="0045759B">
        <w:rPr>
          <w:rFonts w:ascii="Avenir Next LT Pro" w:hAnsi="Avenir Next LT Pro"/>
          <w:sz w:val="28"/>
          <w:szCs w:val="28"/>
        </w:rPr>
        <w:t xml:space="preserve">un sind Sie an der Reihe, ein Online-Marketing-Konzept für Ihren Ausbildungsbetrieb zu erstellen. </w:t>
      </w:r>
    </w:p>
    <w:p w14:paraId="7791F433" w14:textId="77777777" w:rsidR="005A1C59" w:rsidRDefault="005A1C59" w:rsidP="005A1C59">
      <w:pPr>
        <w:jc w:val="both"/>
        <w:rPr>
          <w:rFonts w:ascii="Avenir Next LT Pro" w:hAnsi="Avenir Next LT Pro"/>
          <w:sz w:val="28"/>
          <w:szCs w:val="28"/>
        </w:rPr>
      </w:pPr>
      <w:r w:rsidRPr="0045759B">
        <w:rPr>
          <w:rFonts w:ascii="Avenir Next LT Pro" w:hAnsi="Avenir Next LT Pro"/>
          <w:sz w:val="28"/>
          <w:szCs w:val="28"/>
        </w:rPr>
        <w:t xml:space="preserve">Welche Maßnahmen können noch umgesetzt und ergänzt werden. Welche Maßnahmen laufen gut und sollten fortgeführt werden? Diese und viele weitere Fragen werden Sie bei der Erstellung beantworten. </w:t>
      </w:r>
      <w:r>
        <w:rPr>
          <w:rFonts w:ascii="Avenir Next LT Pro" w:hAnsi="Avenir Next LT Pro"/>
          <w:sz w:val="28"/>
          <w:szCs w:val="28"/>
        </w:rPr>
        <w:t>Dazu dient die Analyse aus der ersten Unterrichtseinheit und die in den folgenden Einheiten erarbeiteten Informationen als Basis.</w:t>
      </w:r>
    </w:p>
    <w:p w14:paraId="355230E7" w14:textId="77777777" w:rsidR="005A1C59" w:rsidRDefault="005A1C59" w:rsidP="005A1C59">
      <w:pPr>
        <w:jc w:val="both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Zudem können ebenfalls die Erarbeitungen aus Modul 1 und Modul 2 einbezogen werden, wie beispielsweise die Persona, Customer Journey.</w:t>
      </w:r>
    </w:p>
    <w:p w14:paraId="2D2AE8CF" w14:textId="77777777" w:rsidR="005A1C59" w:rsidRDefault="005A1C59" w:rsidP="005A1C59">
      <w:pPr>
        <w:jc w:val="both"/>
        <w:rPr>
          <w:rFonts w:ascii="Modern Love" w:hAnsi="Modern Love"/>
          <w:sz w:val="28"/>
          <w:szCs w:val="28"/>
        </w:rPr>
      </w:pPr>
    </w:p>
    <w:p w14:paraId="62320D56" w14:textId="77777777" w:rsidR="005A1C59" w:rsidRDefault="005A1C59" w:rsidP="005A1C59">
      <w:pPr>
        <w:jc w:val="both"/>
        <w:rPr>
          <w:rFonts w:ascii="Modern Love" w:hAnsi="Modern Love"/>
          <w:sz w:val="28"/>
          <w:szCs w:val="28"/>
        </w:rPr>
      </w:pPr>
      <w:r w:rsidRPr="00285E21">
        <w:rPr>
          <w:rFonts w:ascii="Modern Love" w:hAnsi="Modern Love"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BFA6D" wp14:editId="00A2FFCB">
                <wp:simplePos x="0" y="0"/>
                <wp:positionH relativeFrom="margin">
                  <wp:posOffset>25243</wp:posOffset>
                </wp:positionH>
                <wp:positionV relativeFrom="paragraph">
                  <wp:posOffset>204494</wp:posOffset>
                </wp:positionV>
                <wp:extent cx="2624924" cy="387184"/>
                <wp:effectExtent l="95250" t="95250" r="137795" b="108585"/>
                <wp:wrapNone/>
                <wp:docPr id="256" name="Textfeld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924" cy="387184"/>
                        </a:xfrm>
                        <a:custGeom>
                          <a:avLst/>
                          <a:gdLst>
                            <a:gd name="connsiteX0" fmla="*/ 0 w 2624924"/>
                            <a:gd name="connsiteY0" fmla="*/ 0 h 387184"/>
                            <a:gd name="connsiteX1" fmla="*/ 708729 w 2624924"/>
                            <a:gd name="connsiteY1" fmla="*/ 0 h 387184"/>
                            <a:gd name="connsiteX2" fmla="*/ 1286213 w 2624924"/>
                            <a:gd name="connsiteY2" fmla="*/ 0 h 387184"/>
                            <a:gd name="connsiteX3" fmla="*/ 1994942 w 2624924"/>
                            <a:gd name="connsiteY3" fmla="*/ 0 h 387184"/>
                            <a:gd name="connsiteX4" fmla="*/ 2624924 w 2624924"/>
                            <a:gd name="connsiteY4" fmla="*/ 0 h 387184"/>
                            <a:gd name="connsiteX5" fmla="*/ 2624924 w 2624924"/>
                            <a:gd name="connsiteY5" fmla="*/ 387184 h 387184"/>
                            <a:gd name="connsiteX6" fmla="*/ 1968693 w 2624924"/>
                            <a:gd name="connsiteY6" fmla="*/ 387184 h 387184"/>
                            <a:gd name="connsiteX7" fmla="*/ 1259964 w 2624924"/>
                            <a:gd name="connsiteY7" fmla="*/ 387184 h 387184"/>
                            <a:gd name="connsiteX8" fmla="*/ 629982 w 2624924"/>
                            <a:gd name="connsiteY8" fmla="*/ 387184 h 387184"/>
                            <a:gd name="connsiteX9" fmla="*/ 0 w 2624924"/>
                            <a:gd name="connsiteY9" fmla="*/ 387184 h 387184"/>
                            <a:gd name="connsiteX10" fmla="*/ 0 w 2624924"/>
                            <a:gd name="connsiteY10" fmla="*/ 0 h 3871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624924" h="387184" fill="none" extrusionOk="0">
                              <a:moveTo>
                                <a:pt x="0" y="0"/>
                              </a:moveTo>
                              <a:cubicBezTo>
                                <a:pt x="280705" y="-23591"/>
                                <a:pt x="372858" y="-33118"/>
                                <a:pt x="708729" y="0"/>
                              </a:cubicBezTo>
                              <a:cubicBezTo>
                                <a:pt x="1044600" y="33118"/>
                                <a:pt x="1164423" y="-13999"/>
                                <a:pt x="1286213" y="0"/>
                              </a:cubicBezTo>
                              <a:cubicBezTo>
                                <a:pt x="1408003" y="13999"/>
                                <a:pt x="1641759" y="21897"/>
                                <a:pt x="1994942" y="0"/>
                              </a:cubicBezTo>
                              <a:cubicBezTo>
                                <a:pt x="2348125" y="-21897"/>
                                <a:pt x="2330527" y="-15039"/>
                                <a:pt x="2624924" y="0"/>
                              </a:cubicBezTo>
                              <a:cubicBezTo>
                                <a:pt x="2626912" y="143378"/>
                                <a:pt x="2643922" y="250922"/>
                                <a:pt x="2624924" y="387184"/>
                              </a:cubicBezTo>
                              <a:cubicBezTo>
                                <a:pt x="2454929" y="413685"/>
                                <a:pt x="2171103" y="362178"/>
                                <a:pt x="1968693" y="387184"/>
                              </a:cubicBezTo>
                              <a:cubicBezTo>
                                <a:pt x="1766283" y="412190"/>
                                <a:pt x="1565689" y="391879"/>
                                <a:pt x="1259964" y="387184"/>
                              </a:cubicBezTo>
                              <a:cubicBezTo>
                                <a:pt x="954239" y="382489"/>
                                <a:pt x="919098" y="359178"/>
                                <a:pt x="629982" y="387184"/>
                              </a:cubicBezTo>
                              <a:cubicBezTo>
                                <a:pt x="340866" y="415190"/>
                                <a:pt x="142174" y="367002"/>
                                <a:pt x="0" y="387184"/>
                              </a:cubicBezTo>
                              <a:cubicBezTo>
                                <a:pt x="17810" y="197330"/>
                                <a:pt x="-10067" y="192951"/>
                                <a:pt x="0" y="0"/>
                              </a:cubicBezTo>
                              <a:close/>
                            </a:path>
                            <a:path w="2624924" h="387184" stroke="0" extrusionOk="0">
                              <a:moveTo>
                                <a:pt x="0" y="0"/>
                              </a:moveTo>
                              <a:cubicBezTo>
                                <a:pt x="189249" y="-7854"/>
                                <a:pt x="493536" y="-8283"/>
                                <a:pt x="708729" y="0"/>
                              </a:cubicBezTo>
                              <a:cubicBezTo>
                                <a:pt x="923922" y="8283"/>
                                <a:pt x="1188342" y="-14930"/>
                                <a:pt x="1364960" y="0"/>
                              </a:cubicBezTo>
                              <a:cubicBezTo>
                                <a:pt x="1541578" y="14930"/>
                                <a:pt x="1821014" y="-27406"/>
                                <a:pt x="1942444" y="0"/>
                              </a:cubicBezTo>
                              <a:cubicBezTo>
                                <a:pt x="2063874" y="27406"/>
                                <a:pt x="2300679" y="-29419"/>
                                <a:pt x="2624924" y="0"/>
                              </a:cubicBezTo>
                              <a:cubicBezTo>
                                <a:pt x="2631993" y="192546"/>
                                <a:pt x="2633449" y="245477"/>
                                <a:pt x="2624924" y="387184"/>
                              </a:cubicBezTo>
                              <a:cubicBezTo>
                                <a:pt x="2473681" y="405088"/>
                                <a:pt x="2274302" y="387139"/>
                                <a:pt x="2047441" y="387184"/>
                              </a:cubicBezTo>
                              <a:cubicBezTo>
                                <a:pt x="1820580" y="387229"/>
                                <a:pt x="1695054" y="371417"/>
                                <a:pt x="1364960" y="387184"/>
                              </a:cubicBezTo>
                              <a:cubicBezTo>
                                <a:pt x="1034866" y="402951"/>
                                <a:pt x="883643" y="400184"/>
                                <a:pt x="761228" y="387184"/>
                              </a:cubicBezTo>
                              <a:cubicBezTo>
                                <a:pt x="638813" y="374184"/>
                                <a:pt x="288863" y="422793"/>
                                <a:pt x="0" y="387184"/>
                              </a:cubicBezTo>
                              <a:cubicBezTo>
                                <a:pt x="730" y="266490"/>
                                <a:pt x="-14456" y="15889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349483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0E9F509" w14:textId="77777777" w:rsidR="005A1C59" w:rsidRPr="00285E21" w:rsidRDefault="005A1C59" w:rsidP="005A1C59">
                            <w:pPr>
                              <w:jc w:val="center"/>
                              <w:rPr>
                                <w:rFonts w:ascii="Modern Love" w:hAnsi="Modern Lov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" w:hAnsi="Modern Love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Mögliche Inhalte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FA6D" id="_x0000_s1028" type="#_x0000_t202" style="position:absolute;left:0;text-align:left;margin-left:2pt;margin-top:16.1pt;width:206.7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" fillcolor="white [3212]" strokecolor="black [3213]">
                <v:shadow on="t" type="perspective" color="black" opacity="26214f" offset="0,0" matrix="66847f,,,66847f"/>
                <v:textbox>
                  <w:txbxContent>
                    <w:p w14:paraId="30E9F509" w14:textId="77777777" w:rsidR="005A1C59" w:rsidRPr="00285E21" w:rsidRDefault="005A1C59" w:rsidP="005A1C59">
                      <w:pPr>
                        <w:jc w:val="center"/>
                        <w:rPr>
                          <w:rFonts w:ascii="Modern Love" w:hAnsi="Modern Love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Modern Love" w:hAnsi="Modern Love"/>
                          <w:color w:val="000000" w:themeColor="text1"/>
                          <w:kern w:val="24"/>
                          <w:sz w:val="28"/>
                          <w:szCs w:val="28"/>
                        </w:rPr>
                        <w:t>Mögliche Inhalte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688AA" w14:textId="77777777" w:rsidR="005A1C59" w:rsidRDefault="005A1C59" w:rsidP="005A1C59">
      <w:pPr>
        <w:jc w:val="both"/>
        <w:rPr>
          <w:rFonts w:ascii="Modern Love" w:hAnsi="Modern Love"/>
          <w:sz w:val="28"/>
          <w:szCs w:val="28"/>
        </w:rPr>
      </w:pPr>
    </w:p>
    <w:p w14:paraId="0825B53B" w14:textId="77777777" w:rsidR="005A1C59" w:rsidRPr="00EE42C5" w:rsidRDefault="005A1C59" w:rsidP="005A1C59">
      <w:pPr>
        <w:pStyle w:val="Listenabsatz"/>
        <w:numPr>
          <w:ilvl w:val="0"/>
          <w:numId w:val="1"/>
        </w:numPr>
        <w:jc w:val="both"/>
        <w:rPr>
          <w:rFonts w:ascii="Modern Love" w:hAnsi="Modern Love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Ausgangssituation im Ausbildungsbetrieb</w:t>
      </w:r>
    </w:p>
    <w:p w14:paraId="29A65940" w14:textId="77777777" w:rsidR="005A1C59" w:rsidRPr="003E374B" w:rsidRDefault="005A1C59" w:rsidP="005A1C59">
      <w:pPr>
        <w:pStyle w:val="Listenabsatz"/>
        <w:numPr>
          <w:ilvl w:val="0"/>
          <w:numId w:val="1"/>
        </w:numPr>
        <w:jc w:val="both"/>
        <w:rPr>
          <w:rFonts w:ascii="Avenir Next LT Pro" w:hAnsi="Avenir Next LT Pro"/>
          <w:sz w:val="28"/>
          <w:szCs w:val="28"/>
        </w:rPr>
      </w:pPr>
      <w:r w:rsidRPr="003E374B">
        <w:rPr>
          <w:rFonts w:ascii="Avenir Next LT Pro" w:hAnsi="Avenir Next LT Pro"/>
          <w:sz w:val="28"/>
          <w:szCs w:val="28"/>
        </w:rPr>
        <w:t>Persona und Customer Journey</w:t>
      </w:r>
    </w:p>
    <w:p w14:paraId="6DBAA44B" w14:textId="77777777" w:rsidR="005A1C59" w:rsidRPr="003E374B" w:rsidRDefault="005A1C59" w:rsidP="005A1C59">
      <w:pPr>
        <w:pStyle w:val="Listenabsatz"/>
        <w:numPr>
          <w:ilvl w:val="0"/>
          <w:numId w:val="1"/>
        </w:numPr>
        <w:jc w:val="both"/>
        <w:rPr>
          <w:rFonts w:ascii="Avenir Next LT Pro" w:hAnsi="Avenir Next LT Pro"/>
          <w:sz w:val="28"/>
          <w:szCs w:val="28"/>
        </w:rPr>
      </w:pPr>
      <w:r w:rsidRPr="003E374B">
        <w:rPr>
          <w:rFonts w:ascii="Avenir Next LT Pro" w:hAnsi="Avenir Next LT Pro"/>
          <w:sz w:val="28"/>
          <w:szCs w:val="28"/>
        </w:rPr>
        <w:t>Zielsetzungen</w:t>
      </w:r>
    </w:p>
    <w:p w14:paraId="2C3DCC5B" w14:textId="77777777" w:rsidR="005A1C59" w:rsidRPr="003E374B" w:rsidRDefault="005A1C59" w:rsidP="005A1C59">
      <w:pPr>
        <w:pStyle w:val="Listenabsatz"/>
        <w:numPr>
          <w:ilvl w:val="0"/>
          <w:numId w:val="1"/>
        </w:numPr>
        <w:jc w:val="both"/>
        <w:rPr>
          <w:rFonts w:ascii="Avenir Next LT Pro" w:hAnsi="Avenir Next LT Pro"/>
          <w:sz w:val="28"/>
          <w:szCs w:val="28"/>
        </w:rPr>
      </w:pPr>
      <w:r w:rsidRPr="003E374B">
        <w:rPr>
          <w:rFonts w:ascii="Avenir Next LT Pro" w:hAnsi="Avenir Next LT Pro"/>
          <w:sz w:val="28"/>
          <w:szCs w:val="28"/>
        </w:rPr>
        <w:t>Geeignete Marketing-Maßnahmen</w:t>
      </w:r>
    </w:p>
    <w:p w14:paraId="59D58351" w14:textId="77777777" w:rsidR="005A1C59" w:rsidRPr="003E374B" w:rsidRDefault="005A1C59" w:rsidP="005A1C59">
      <w:pPr>
        <w:pStyle w:val="Listenabsatz"/>
        <w:numPr>
          <w:ilvl w:val="0"/>
          <w:numId w:val="1"/>
        </w:numPr>
        <w:jc w:val="both"/>
        <w:rPr>
          <w:rFonts w:ascii="Avenir Next LT Pro" w:hAnsi="Avenir Next LT Pro"/>
          <w:sz w:val="28"/>
          <w:szCs w:val="28"/>
        </w:rPr>
      </w:pPr>
      <w:r w:rsidRPr="003E374B">
        <w:rPr>
          <w:rFonts w:ascii="Avenir Next LT Pro" w:hAnsi="Avenir Next LT Pro"/>
          <w:sz w:val="28"/>
          <w:szCs w:val="28"/>
        </w:rPr>
        <w:t>Umsetzungsmöglichkeiten</w:t>
      </w:r>
    </w:p>
    <w:p w14:paraId="6F1BA678" w14:textId="77777777" w:rsidR="005A1C59" w:rsidRDefault="005A1C59" w:rsidP="005A1C59">
      <w:pPr>
        <w:pStyle w:val="Listenabsatz"/>
        <w:numPr>
          <w:ilvl w:val="0"/>
          <w:numId w:val="1"/>
        </w:numPr>
        <w:jc w:val="both"/>
        <w:rPr>
          <w:rFonts w:ascii="Avenir Next LT Pro" w:hAnsi="Avenir Next LT Pro"/>
          <w:sz w:val="28"/>
          <w:szCs w:val="28"/>
        </w:rPr>
      </w:pPr>
      <w:r w:rsidRPr="003E374B">
        <w:rPr>
          <w:rFonts w:ascii="Avenir Next LT Pro" w:hAnsi="Avenir Next LT Pro"/>
          <w:sz w:val="28"/>
          <w:szCs w:val="28"/>
        </w:rPr>
        <w:t>Evaluationsmöglichkeiten</w:t>
      </w:r>
    </w:p>
    <w:p w14:paraId="1ACDD8C1" w14:textId="77777777" w:rsidR="005A1C59" w:rsidRDefault="005A1C59"/>
    <w:sectPr w:rsidR="005A1C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691"/>
    <w:multiLevelType w:val="hybridMultilevel"/>
    <w:tmpl w:val="4F2226C8"/>
    <w:lvl w:ilvl="0" w:tplc="AEDA6452">
      <w:start w:val="2"/>
      <w:numFmt w:val="bullet"/>
      <w:lvlText w:val="»"/>
      <w:lvlJc w:val="left"/>
      <w:pPr>
        <w:ind w:left="720" w:hanging="360"/>
      </w:pPr>
      <w:rPr>
        <w:rFonts w:ascii="Modern Love" w:eastAsiaTheme="minorHAnsi" w:hAnsi="Modern Love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59"/>
    <w:rsid w:val="005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9168"/>
  <w15:chartTrackingRefBased/>
  <w15:docId w15:val="{1AC56FF9-FBFD-4BA1-9ED3-7A2B70A6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1C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A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L000029</dc:creator>
  <cp:keywords/>
  <dc:description/>
  <cp:lastModifiedBy>L000029</cp:lastModifiedBy>
  <cp:revision>1</cp:revision>
  <dcterms:created xsi:type="dcterms:W3CDTF">2022-01-13T12:16:00Z</dcterms:created>
  <dcterms:modified xsi:type="dcterms:W3CDTF">2022-01-13T12:16:00Z</dcterms:modified>
</cp:coreProperties>
</file>